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59D5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lang w:val="nl-NL"/>
        </w:rPr>
      </w:pPr>
      <w:r w:rsidRPr="00DA26C7">
        <w:rPr>
          <w:b/>
          <w:bCs/>
          <w:lang w:val="nl-NL"/>
        </w:rPr>
        <w:t>CỘNG HÒA XÃ HỘI CHỦ NGHĨA VIỆT NAM</w:t>
      </w:r>
    </w:p>
    <w:p w14:paraId="3120181F" w14:textId="77777777" w:rsidR="00CA75D3" w:rsidRPr="00DA26C7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  <w:r w:rsidRPr="00DA26C7">
        <w:rPr>
          <w:rFonts w:ascii="Times New Roman" w:hAnsi="Times New Roman"/>
          <w:b/>
          <w:bCs/>
          <w:iCs/>
          <w:sz w:val="28"/>
          <w:szCs w:val="28"/>
          <w:lang w:val="nl-NL"/>
        </w:rPr>
        <w:t>Độc lập – Tự do – Hạnh phúc</w:t>
      </w:r>
    </w:p>
    <w:p w14:paraId="374A2BA3" w14:textId="65FBF406" w:rsidR="00CA75D3" w:rsidRPr="00DA26C7" w:rsidRDefault="008D070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  <w:r w:rsidRPr="00DA26C7">
        <w:rPr>
          <w:noProof/>
          <w:sz w:val="24"/>
          <w:lang w:val="nl-NL" w:eastAsia="vi-V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06380C" wp14:editId="2F4ADC8E">
                <wp:simplePos x="0" y="0"/>
                <wp:positionH relativeFrom="column">
                  <wp:posOffset>1784350</wp:posOffset>
                </wp:positionH>
                <wp:positionV relativeFrom="paragraph">
                  <wp:posOffset>38735</wp:posOffset>
                </wp:positionV>
                <wp:extent cx="2193290" cy="1270"/>
                <wp:effectExtent l="6985" t="889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329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DF386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5pt,3.05pt" to="313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"/>
            </w:pict>
          </mc:Fallback>
        </mc:AlternateContent>
      </w:r>
    </w:p>
    <w:p w14:paraId="3378E5E8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DA26C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DA26C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DA26C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DA26C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DA26C7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21BF415D" w14:textId="77777777" w:rsidR="00BA5CC5" w:rsidRDefault="00BA5CC5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1AEBE731" w14:textId="77777777" w:rsidR="00BA5CC5" w:rsidRDefault="00BA5CC5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413B4C53" w:rsidR="00CA75D3" w:rsidRPr="00DA26C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DA26C7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DA26C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DA26C7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DA26C7">
        <w:rPr>
          <w:bCs/>
        </w:rPr>
        <w:t xml:space="preserve">Kèm theo </w:t>
      </w:r>
      <w:r w:rsidR="00B655DC" w:rsidRPr="00DA26C7">
        <w:rPr>
          <w:bCs/>
        </w:rPr>
        <w:t xml:space="preserve">E- </w:t>
      </w:r>
      <w:r w:rsidRPr="00DA26C7">
        <w:rPr>
          <w:bCs/>
        </w:rPr>
        <w:t>H</w:t>
      </w:r>
      <w:r w:rsidR="00B655DC" w:rsidRPr="00DA26C7">
        <w:rPr>
          <w:bCs/>
        </w:rPr>
        <w:t>SMT</w:t>
      </w:r>
      <w:r w:rsidRPr="00DA26C7">
        <w:rPr>
          <w:bCs/>
        </w:rPr>
        <w:t xml:space="preserve"> </w:t>
      </w:r>
    </w:p>
    <w:p w14:paraId="10BA04B6" w14:textId="773E5C9A" w:rsidR="00CA75D3" w:rsidRPr="00DA26C7" w:rsidRDefault="001D4E94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1D4E94">
        <w:rPr>
          <w:b/>
          <w:sz w:val="30"/>
          <w:szCs w:val="30"/>
        </w:rPr>
        <w:t>Gói thầu 02/XL – Xây lắp</w:t>
      </w:r>
    </w:p>
    <w:p w14:paraId="07823E92" w14:textId="0F917BB1" w:rsidR="00CA75D3" w:rsidRDefault="00EF00B7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zCs w:val="28"/>
        </w:rPr>
      </w:pPr>
      <w:r w:rsidRPr="00DA26C7">
        <w:rPr>
          <w:b/>
          <w:bCs/>
          <w:szCs w:val="28"/>
        </w:rPr>
        <w:t xml:space="preserve">thuộc Dự án: </w:t>
      </w:r>
      <w:r w:rsidR="001D4E94" w:rsidRPr="001D4E94">
        <w:rPr>
          <w:b/>
          <w:bCs/>
          <w:szCs w:val="28"/>
        </w:rPr>
        <w:t>Xây mới tuyến cáp quang từ ĐQLĐKV Đồng Văn - Tổ điện Mèo Vạc năm 2026</w:t>
      </w:r>
    </w:p>
    <w:p w14:paraId="14C1458F" w14:textId="77777777" w:rsidR="00BA5CC5" w:rsidRDefault="00BA5CC5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zCs w:val="28"/>
        </w:rPr>
      </w:pPr>
    </w:p>
    <w:p w14:paraId="7D41BAF7" w14:textId="77777777" w:rsidR="00BA5CC5" w:rsidRDefault="00BA5CC5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zCs w:val="28"/>
        </w:rPr>
      </w:pPr>
    </w:p>
    <w:p w14:paraId="0DFCE0AD" w14:textId="77777777" w:rsidR="00BA5CC5" w:rsidRPr="00BA5CC5" w:rsidRDefault="00BA5CC5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pacing w:val="-4"/>
          <w:szCs w:val="28"/>
          <w:lang w:val="fr-FR"/>
        </w:rPr>
      </w:pPr>
    </w:p>
    <w:p w14:paraId="2AA71ABE" w14:textId="77777777" w:rsidR="00CA75D3" w:rsidRPr="00890BA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90BA8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890BA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90BA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90BA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90BA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890BA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90BA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90BA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90BA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90BA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90BA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90BA8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90BA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90BA8">
        <w:rPr>
          <w:b/>
          <w:bCs/>
          <w:sz w:val="26"/>
        </w:rPr>
        <w:t xml:space="preserve">         </w:t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</w:p>
    <w:p w14:paraId="410DB237" w14:textId="027EFF9A" w:rsidR="000F5AA2" w:rsidRPr="002F3F98" w:rsidRDefault="00C01641" w:rsidP="00B3128A">
      <w:pPr>
        <w:spacing w:before="0" w:after="0"/>
        <w:ind w:firstLine="0"/>
        <w:jc w:val="center"/>
        <w:rPr>
          <w:b/>
          <w:bCs/>
          <w:szCs w:val="28"/>
        </w:rPr>
      </w:pPr>
      <w:r w:rsidRPr="00890BA8">
        <w:rPr>
          <w:b/>
          <w:bCs/>
          <w:szCs w:val="28"/>
        </w:rPr>
        <w:br w:type="page"/>
      </w:r>
      <w:r w:rsidR="000F5AA2" w:rsidRPr="002F3F98">
        <w:rPr>
          <w:b/>
          <w:bCs/>
          <w:szCs w:val="28"/>
        </w:rPr>
        <w:lastRenderedPageBreak/>
        <w:t>MỤC LỤC</w:t>
      </w:r>
    </w:p>
    <w:p w14:paraId="2D0E1E20" w14:textId="7227F7A3" w:rsidR="002F3F98" w:rsidRPr="002F3F98" w:rsidRDefault="00581C57" w:rsidP="002F3F98">
      <w:pPr>
        <w:spacing w:before="240" w:after="240"/>
        <w:jc w:val="center"/>
        <w:rPr>
          <w:b/>
          <w:bCs/>
          <w:szCs w:val="28"/>
        </w:rPr>
      </w:pPr>
      <w:r w:rsidRPr="002F3F98">
        <w:rPr>
          <w:b/>
          <w:bCs/>
          <w:szCs w:val="28"/>
        </w:rPr>
        <w:t>1</w:t>
      </w:r>
      <w:r w:rsidR="000F5AA2" w:rsidRPr="002F3F98">
        <w:rPr>
          <w:b/>
          <w:bCs/>
          <w:szCs w:val="28"/>
        </w:rPr>
        <w:t xml:space="preserve">. Phụ lục </w:t>
      </w:r>
      <w:r w:rsidR="000A5A84" w:rsidRPr="002F3F98">
        <w:rPr>
          <w:b/>
          <w:bCs/>
          <w:szCs w:val="28"/>
        </w:rPr>
        <w:t>I</w:t>
      </w:r>
      <w:r w:rsidR="000F5AA2" w:rsidRPr="002F3F98">
        <w:rPr>
          <w:b/>
          <w:bCs/>
          <w:szCs w:val="28"/>
        </w:rPr>
        <w:t xml:space="preserve">. </w:t>
      </w:r>
      <w:r w:rsidR="00623BC7" w:rsidRPr="002F3F98">
        <w:rPr>
          <w:b/>
          <w:bCs/>
          <w:szCs w:val="28"/>
        </w:rPr>
        <w:t>Yêu cầu kỹ thuật:</w:t>
      </w:r>
    </w:p>
    <w:p w14:paraId="05208DD7" w14:textId="14AB4CEF" w:rsidR="002F3F98" w:rsidRP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150m (ADSS-24Fo/150);</w:t>
      </w:r>
    </w:p>
    <w:p w14:paraId="4CEE179E" w14:textId="17BC7B30" w:rsidR="002F3F98" w:rsidRP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300m (ADSS-24Fo/300);</w:t>
      </w:r>
    </w:p>
    <w:p w14:paraId="650CF02C" w14:textId="7432A7FF" w:rsidR="002F3F98" w:rsidRP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500m (ADSS-24Fo/500);</w:t>
      </w:r>
    </w:p>
    <w:p w14:paraId="19E69482" w14:textId="4E8301F5" w:rsid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700m (ADSS-24Fo/700).</w:t>
      </w:r>
    </w:p>
    <w:p w14:paraId="04C4BD13" w14:textId="3DDC0822" w:rsidR="00ED1B0D" w:rsidRPr="004332FE" w:rsidRDefault="00ED1B0D" w:rsidP="002F3F98">
      <w:pPr>
        <w:spacing w:before="240" w:after="240"/>
        <w:jc w:val="both"/>
        <w:rPr>
          <w:szCs w:val="28"/>
          <w:highlight w:val="yellow"/>
        </w:rPr>
      </w:pPr>
    </w:p>
    <w:p w14:paraId="0109CC10" w14:textId="206117B2" w:rsidR="000F5AA2" w:rsidRPr="002F3F98" w:rsidRDefault="004332FE" w:rsidP="002F3F98">
      <w:pPr>
        <w:spacing w:before="240" w:after="240"/>
        <w:jc w:val="center"/>
        <w:rPr>
          <w:b/>
          <w:bCs/>
          <w:szCs w:val="28"/>
        </w:rPr>
      </w:pPr>
      <w:r w:rsidRPr="002F3F98">
        <w:rPr>
          <w:b/>
          <w:bCs/>
          <w:szCs w:val="28"/>
        </w:rPr>
        <w:t>2</w:t>
      </w:r>
      <w:r w:rsidR="000F5AA2" w:rsidRPr="002F3F98">
        <w:rPr>
          <w:b/>
          <w:bCs/>
          <w:szCs w:val="28"/>
        </w:rPr>
        <w:t>. Các Bảng yêu cầu kỹ thuật chi tiết</w:t>
      </w:r>
    </w:p>
    <w:p w14:paraId="7204F633" w14:textId="0870CDB8" w:rsidR="002F3F98" w:rsidRPr="00427FDC" w:rsidRDefault="00DA26C7" w:rsidP="00801349">
      <w:pPr>
        <w:spacing w:before="240" w:after="240"/>
        <w:jc w:val="both"/>
        <w:rPr>
          <w:b/>
          <w:bCs/>
          <w:spacing w:val="-4"/>
          <w:szCs w:val="28"/>
        </w:rPr>
      </w:pPr>
      <w:r w:rsidRPr="00427FDC">
        <w:rPr>
          <w:b/>
          <w:bCs/>
          <w:szCs w:val="28"/>
        </w:rPr>
        <w:t xml:space="preserve">Bảng </w:t>
      </w:r>
      <w:r w:rsidR="004332FE" w:rsidRPr="00427FDC">
        <w:rPr>
          <w:b/>
          <w:bCs/>
          <w:szCs w:val="28"/>
        </w:rPr>
        <w:t>1</w:t>
      </w:r>
      <w:r w:rsidRPr="00427FDC">
        <w:rPr>
          <w:b/>
          <w:bCs/>
          <w:szCs w:val="28"/>
        </w:rPr>
        <w:t xml:space="preserve">. </w:t>
      </w:r>
      <w:r w:rsidRPr="00427FDC">
        <w:rPr>
          <w:b/>
          <w:bCs/>
          <w:spacing w:val="-4"/>
          <w:szCs w:val="28"/>
        </w:rPr>
        <w:t xml:space="preserve">Yêu cầu về đặc tính kỹ thuật: </w:t>
      </w:r>
    </w:p>
    <w:p w14:paraId="09C02A5C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150m (ADSS-24Fo/150);</w:t>
      </w:r>
    </w:p>
    <w:p w14:paraId="2C25BBE7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300m (ADSS-24Fo/300);</w:t>
      </w:r>
    </w:p>
    <w:p w14:paraId="3EA65466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500m (ADSS-24Fo/500);</w:t>
      </w:r>
    </w:p>
    <w:p w14:paraId="0BF6132B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700m (ADSS-24Fo/700).</w:t>
      </w:r>
    </w:p>
    <w:p w14:paraId="38BD85E4" w14:textId="77777777" w:rsidR="002F3F98" w:rsidRPr="00427FDC" w:rsidRDefault="00DA26C7" w:rsidP="002F3F98">
      <w:pPr>
        <w:spacing w:before="360" w:after="240"/>
        <w:jc w:val="both"/>
        <w:rPr>
          <w:b/>
          <w:bCs/>
          <w:spacing w:val="-8"/>
          <w:szCs w:val="28"/>
        </w:rPr>
      </w:pPr>
      <w:r w:rsidRPr="00427FDC">
        <w:rPr>
          <w:b/>
          <w:bCs/>
          <w:spacing w:val="-8"/>
          <w:szCs w:val="28"/>
        </w:rPr>
        <w:t xml:space="preserve">Bảng </w:t>
      </w:r>
      <w:r w:rsidR="004332FE" w:rsidRPr="00427FDC">
        <w:rPr>
          <w:b/>
          <w:bCs/>
          <w:spacing w:val="-8"/>
          <w:szCs w:val="28"/>
        </w:rPr>
        <w:t>2</w:t>
      </w:r>
      <w:r w:rsidRPr="00427FDC">
        <w:rPr>
          <w:b/>
          <w:bCs/>
          <w:spacing w:val="-8"/>
          <w:szCs w:val="28"/>
        </w:rPr>
        <w:t xml:space="preserve">. Yêu cầu về đặc tính kỹ thuật: </w:t>
      </w:r>
    </w:p>
    <w:p w14:paraId="347A0371" w14:textId="1920E9A5" w:rsidR="002F3F98" w:rsidRP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Hộp nối cáp quang ADSS-24 (Măng sông);</w:t>
      </w:r>
    </w:p>
    <w:p w14:paraId="47E2D1CE" w14:textId="268BCE80" w:rsidR="002F3F98" w:rsidRP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Hộp phân phối sợi quang ODF-24;</w:t>
      </w:r>
    </w:p>
    <w:p w14:paraId="639797D0" w14:textId="5F0797FB" w:rsidR="002F3F98" w:rsidRP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Chuỗi néo cáp quang ADSS kèm phụ kiện (KV150, KV300, KV500, KV700);</w:t>
      </w:r>
    </w:p>
    <w:p w14:paraId="0903AA79" w14:textId="5CF30587" w:rsid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Chuỗi đỡ cáp quang ADSS kèm phụ kiện (KV150, KV300, KV500, KV700).</w:t>
      </w:r>
    </w:p>
    <w:p w14:paraId="04266C0A" w14:textId="6CAF88AB" w:rsidR="004B2874" w:rsidRPr="004B2874" w:rsidRDefault="004B2874" w:rsidP="002F3F98">
      <w:pPr>
        <w:spacing w:before="240" w:after="240"/>
        <w:jc w:val="both"/>
        <w:rPr>
          <w:spacing w:val="-8"/>
          <w:szCs w:val="28"/>
        </w:rPr>
      </w:pPr>
    </w:p>
    <w:sectPr w:rsidR="004B2874" w:rsidRPr="004B2874" w:rsidSect="002540B9">
      <w:pgSz w:w="11906" w:h="16838" w:code="9"/>
      <w:pgMar w:top="1134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800BC" w14:textId="77777777" w:rsidR="009A4DD8" w:rsidRDefault="009A4DD8" w:rsidP="00560DE3">
      <w:pPr>
        <w:spacing w:before="0" w:after="0"/>
      </w:pPr>
      <w:r>
        <w:separator/>
      </w:r>
    </w:p>
  </w:endnote>
  <w:endnote w:type="continuationSeparator" w:id="0">
    <w:p w14:paraId="005E4594" w14:textId="77777777" w:rsidR="009A4DD8" w:rsidRDefault="009A4DD8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92903" w14:textId="77777777" w:rsidR="009A4DD8" w:rsidRDefault="009A4DD8" w:rsidP="00560DE3">
      <w:pPr>
        <w:spacing w:before="0" w:after="0"/>
      </w:pPr>
      <w:r>
        <w:separator/>
      </w:r>
    </w:p>
  </w:footnote>
  <w:footnote w:type="continuationSeparator" w:id="0">
    <w:p w14:paraId="438ACAA1" w14:textId="77777777" w:rsidR="009A4DD8" w:rsidRDefault="009A4DD8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097597">
    <w:abstractNumId w:val="2"/>
  </w:num>
  <w:num w:numId="2" w16cid:durableId="559363978">
    <w:abstractNumId w:val="1"/>
  </w:num>
  <w:num w:numId="3" w16cid:durableId="113601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5A21"/>
    <w:rsid w:val="000170B8"/>
    <w:rsid w:val="00024417"/>
    <w:rsid w:val="0002661F"/>
    <w:rsid w:val="0003439C"/>
    <w:rsid w:val="000371ED"/>
    <w:rsid w:val="00037FC2"/>
    <w:rsid w:val="000475FA"/>
    <w:rsid w:val="000530B9"/>
    <w:rsid w:val="00055E91"/>
    <w:rsid w:val="0005755E"/>
    <w:rsid w:val="000620A1"/>
    <w:rsid w:val="0006551E"/>
    <w:rsid w:val="00074986"/>
    <w:rsid w:val="0008266E"/>
    <w:rsid w:val="0008433E"/>
    <w:rsid w:val="00084524"/>
    <w:rsid w:val="000A1061"/>
    <w:rsid w:val="000A5A84"/>
    <w:rsid w:val="000C1BD6"/>
    <w:rsid w:val="000C4D99"/>
    <w:rsid w:val="000C6814"/>
    <w:rsid w:val="000C7916"/>
    <w:rsid w:val="000D53EB"/>
    <w:rsid w:val="000F195F"/>
    <w:rsid w:val="000F2190"/>
    <w:rsid w:val="000F2A52"/>
    <w:rsid w:val="000F5AA2"/>
    <w:rsid w:val="001160AF"/>
    <w:rsid w:val="0012110F"/>
    <w:rsid w:val="00131CE8"/>
    <w:rsid w:val="00144780"/>
    <w:rsid w:val="00155BD0"/>
    <w:rsid w:val="001604EB"/>
    <w:rsid w:val="001630E0"/>
    <w:rsid w:val="001647F5"/>
    <w:rsid w:val="00172081"/>
    <w:rsid w:val="0017334F"/>
    <w:rsid w:val="0017700A"/>
    <w:rsid w:val="0018627A"/>
    <w:rsid w:val="00186BEE"/>
    <w:rsid w:val="00192FF9"/>
    <w:rsid w:val="00197B0A"/>
    <w:rsid w:val="001A536D"/>
    <w:rsid w:val="001B055B"/>
    <w:rsid w:val="001C16DF"/>
    <w:rsid w:val="001C3290"/>
    <w:rsid w:val="001D1AE8"/>
    <w:rsid w:val="001D4E94"/>
    <w:rsid w:val="001D6F73"/>
    <w:rsid w:val="001E0690"/>
    <w:rsid w:val="001F2E1E"/>
    <w:rsid w:val="001F6461"/>
    <w:rsid w:val="00203DF1"/>
    <w:rsid w:val="002123A0"/>
    <w:rsid w:val="00214B77"/>
    <w:rsid w:val="0022426C"/>
    <w:rsid w:val="002309D6"/>
    <w:rsid w:val="00230BE4"/>
    <w:rsid w:val="002331D0"/>
    <w:rsid w:val="00240E22"/>
    <w:rsid w:val="00245557"/>
    <w:rsid w:val="002505C3"/>
    <w:rsid w:val="00251D44"/>
    <w:rsid w:val="002540B9"/>
    <w:rsid w:val="002640A7"/>
    <w:rsid w:val="002723F2"/>
    <w:rsid w:val="00276EBB"/>
    <w:rsid w:val="00277F9F"/>
    <w:rsid w:val="00282A57"/>
    <w:rsid w:val="0028404B"/>
    <w:rsid w:val="00292C07"/>
    <w:rsid w:val="002A223F"/>
    <w:rsid w:val="002A5E82"/>
    <w:rsid w:val="002A7650"/>
    <w:rsid w:val="002B0B1F"/>
    <w:rsid w:val="002B252F"/>
    <w:rsid w:val="002C1A5C"/>
    <w:rsid w:val="002C3011"/>
    <w:rsid w:val="002D0C7A"/>
    <w:rsid w:val="002D39E4"/>
    <w:rsid w:val="002D48FC"/>
    <w:rsid w:val="002D4C53"/>
    <w:rsid w:val="002E136F"/>
    <w:rsid w:val="002E4B4D"/>
    <w:rsid w:val="002F26D5"/>
    <w:rsid w:val="002F3F98"/>
    <w:rsid w:val="00331226"/>
    <w:rsid w:val="00334AC1"/>
    <w:rsid w:val="00346034"/>
    <w:rsid w:val="003464E5"/>
    <w:rsid w:val="00346508"/>
    <w:rsid w:val="00346F43"/>
    <w:rsid w:val="0036195D"/>
    <w:rsid w:val="003639ED"/>
    <w:rsid w:val="00390115"/>
    <w:rsid w:val="00397356"/>
    <w:rsid w:val="003B35E6"/>
    <w:rsid w:val="003C155B"/>
    <w:rsid w:val="003E3079"/>
    <w:rsid w:val="003E312F"/>
    <w:rsid w:val="003F4C79"/>
    <w:rsid w:val="00411048"/>
    <w:rsid w:val="00413C67"/>
    <w:rsid w:val="00427FDC"/>
    <w:rsid w:val="004332FE"/>
    <w:rsid w:val="004373A9"/>
    <w:rsid w:val="00446023"/>
    <w:rsid w:val="00456DB8"/>
    <w:rsid w:val="00465657"/>
    <w:rsid w:val="00466F1D"/>
    <w:rsid w:val="00470145"/>
    <w:rsid w:val="00476129"/>
    <w:rsid w:val="004819C3"/>
    <w:rsid w:val="00484712"/>
    <w:rsid w:val="00492469"/>
    <w:rsid w:val="00493FD6"/>
    <w:rsid w:val="00494D4D"/>
    <w:rsid w:val="004B0460"/>
    <w:rsid w:val="004B2874"/>
    <w:rsid w:val="004B3A25"/>
    <w:rsid w:val="004B7074"/>
    <w:rsid w:val="004D0FF9"/>
    <w:rsid w:val="004E3A65"/>
    <w:rsid w:val="004E43E1"/>
    <w:rsid w:val="004E4BFE"/>
    <w:rsid w:val="00505391"/>
    <w:rsid w:val="00533566"/>
    <w:rsid w:val="00535896"/>
    <w:rsid w:val="00543A0E"/>
    <w:rsid w:val="005475CF"/>
    <w:rsid w:val="00557AE1"/>
    <w:rsid w:val="00560DE3"/>
    <w:rsid w:val="00563307"/>
    <w:rsid w:val="00573849"/>
    <w:rsid w:val="005764C2"/>
    <w:rsid w:val="00581C57"/>
    <w:rsid w:val="00583E84"/>
    <w:rsid w:val="00592ECB"/>
    <w:rsid w:val="005A34FC"/>
    <w:rsid w:val="005B1D36"/>
    <w:rsid w:val="005B683E"/>
    <w:rsid w:val="005C70F7"/>
    <w:rsid w:val="005F64E7"/>
    <w:rsid w:val="00602236"/>
    <w:rsid w:val="006106B6"/>
    <w:rsid w:val="00623BC7"/>
    <w:rsid w:val="00625966"/>
    <w:rsid w:val="00635353"/>
    <w:rsid w:val="0063699F"/>
    <w:rsid w:val="00640922"/>
    <w:rsid w:val="00641849"/>
    <w:rsid w:val="00644FBC"/>
    <w:rsid w:val="00661659"/>
    <w:rsid w:val="00664821"/>
    <w:rsid w:val="00685AB2"/>
    <w:rsid w:val="006A0868"/>
    <w:rsid w:val="006A3432"/>
    <w:rsid w:val="006B0072"/>
    <w:rsid w:val="006B07AE"/>
    <w:rsid w:val="006B6AA3"/>
    <w:rsid w:val="006C6653"/>
    <w:rsid w:val="006D1760"/>
    <w:rsid w:val="006E076C"/>
    <w:rsid w:val="006F2CEF"/>
    <w:rsid w:val="006F42C8"/>
    <w:rsid w:val="006F5ADD"/>
    <w:rsid w:val="00713282"/>
    <w:rsid w:val="00721CE2"/>
    <w:rsid w:val="007306FF"/>
    <w:rsid w:val="00731C79"/>
    <w:rsid w:val="00744C19"/>
    <w:rsid w:val="0075454F"/>
    <w:rsid w:val="007573CB"/>
    <w:rsid w:val="00784545"/>
    <w:rsid w:val="00785013"/>
    <w:rsid w:val="007A22F5"/>
    <w:rsid w:val="007A279F"/>
    <w:rsid w:val="007A5D3A"/>
    <w:rsid w:val="007A6494"/>
    <w:rsid w:val="007B1652"/>
    <w:rsid w:val="007B4783"/>
    <w:rsid w:val="007C48F7"/>
    <w:rsid w:val="007D26B1"/>
    <w:rsid w:val="007F21F5"/>
    <w:rsid w:val="007F353A"/>
    <w:rsid w:val="007F57C3"/>
    <w:rsid w:val="007F5E87"/>
    <w:rsid w:val="00801349"/>
    <w:rsid w:val="00804606"/>
    <w:rsid w:val="008074D7"/>
    <w:rsid w:val="008079DE"/>
    <w:rsid w:val="00812D9F"/>
    <w:rsid w:val="00814E59"/>
    <w:rsid w:val="008151A3"/>
    <w:rsid w:val="00845933"/>
    <w:rsid w:val="0085374B"/>
    <w:rsid w:val="00860C45"/>
    <w:rsid w:val="00882FDE"/>
    <w:rsid w:val="00887BC4"/>
    <w:rsid w:val="00890BA8"/>
    <w:rsid w:val="0089765E"/>
    <w:rsid w:val="008A197B"/>
    <w:rsid w:val="008C01E1"/>
    <w:rsid w:val="008C1869"/>
    <w:rsid w:val="008C1E6E"/>
    <w:rsid w:val="008C2D58"/>
    <w:rsid w:val="008C7056"/>
    <w:rsid w:val="008D070A"/>
    <w:rsid w:val="008D2711"/>
    <w:rsid w:val="008D761F"/>
    <w:rsid w:val="008E629E"/>
    <w:rsid w:val="00900A3D"/>
    <w:rsid w:val="009128F7"/>
    <w:rsid w:val="00920E9D"/>
    <w:rsid w:val="00934BB1"/>
    <w:rsid w:val="00934BC7"/>
    <w:rsid w:val="0094030A"/>
    <w:rsid w:val="009809F8"/>
    <w:rsid w:val="00993560"/>
    <w:rsid w:val="00995AC6"/>
    <w:rsid w:val="00995E10"/>
    <w:rsid w:val="009970DE"/>
    <w:rsid w:val="009A4DD8"/>
    <w:rsid w:val="009B3F25"/>
    <w:rsid w:val="009B3F5E"/>
    <w:rsid w:val="009B77AE"/>
    <w:rsid w:val="009C182E"/>
    <w:rsid w:val="009C60A6"/>
    <w:rsid w:val="009F3021"/>
    <w:rsid w:val="00A11FA0"/>
    <w:rsid w:val="00A30370"/>
    <w:rsid w:val="00A57476"/>
    <w:rsid w:val="00A70BA1"/>
    <w:rsid w:val="00A71710"/>
    <w:rsid w:val="00A7483D"/>
    <w:rsid w:val="00A74CE1"/>
    <w:rsid w:val="00A85290"/>
    <w:rsid w:val="00A9179B"/>
    <w:rsid w:val="00A940AB"/>
    <w:rsid w:val="00AC317C"/>
    <w:rsid w:val="00AC3B29"/>
    <w:rsid w:val="00AC60CF"/>
    <w:rsid w:val="00AC7E99"/>
    <w:rsid w:val="00AE02C0"/>
    <w:rsid w:val="00AE28F8"/>
    <w:rsid w:val="00B02DD3"/>
    <w:rsid w:val="00B05B1D"/>
    <w:rsid w:val="00B13B2A"/>
    <w:rsid w:val="00B158AD"/>
    <w:rsid w:val="00B26A91"/>
    <w:rsid w:val="00B3128A"/>
    <w:rsid w:val="00B40B6B"/>
    <w:rsid w:val="00B53548"/>
    <w:rsid w:val="00B56FA8"/>
    <w:rsid w:val="00B56FFA"/>
    <w:rsid w:val="00B578C3"/>
    <w:rsid w:val="00B655DC"/>
    <w:rsid w:val="00B75AA2"/>
    <w:rsid w:val="00B80291"/>
    <w:rsid w:val="00B850A7"/>
    <w:rsid w:val="00BA3507"/>
    <w:rsid w:val="00BA52AC"/>
    <w:rsid w:val="00BA5CC5"/>
    <w:rsid w:val="00BB3BA1"/>
    <w:rsid w:val="00BB6970"/>
    <w:rsid w:val="00BC142D"/>
    <w:rsid w:val="00BD65AC"/>
    <w:rsid w:val="00BF2FDF"/>
    <w:rsid w:val="00BF5FF0"/>
    <w:rsid w:val="00C0056B"/>
    <w:rsid w:val="00C01641"/>
    <w:rsid w:val="00C03B20"/>
    <w:rsid w:val="00C13600"/>
    <w:rsid w:val="00C35554"/>
    <w:rsid w:val="00C45DC5"/>
    <w:rsid w:val="00C51956"/>
    <w:rsid w:val="00C5537C"/>
    <w:rsid w:val="00C55F13"/>
    <w:rsid w:val="00C56567"/>
    <w:rsid w:val="00C637A0"/>
    <w:rsid w:val="00C64024"/>
    <w:rsid w:val="00C65B9D"/>
    <w:rsid w:val="00C72A28"/>
    <w:rsid w:val="00C83B68"/>
    <w:rsid w:val="00C90F2F"/>
    <w:rsid w:val="00C9321E"/>
    <w:rsid w:val="00C93A7B"/>
    <w:rsid w:val="00C965A7"/>
    <w:rsid w:val="00C96CA2"/>
    <w:rsid w:val="00CA75D3"/>
    <w:rsid w:val="00CB3B8E"/>
    <w:rsid w:val="00CB43FF"/>
    <w:rsid w:val="00CC7A2B"/>
    <w:rsid w:val="00CF308C"/>
    <w:rsid w:val="00D10902"/>
    <w:rsid w:val="00D12E74"/>
    <w:rsid w:val="00D25FB5"/>
    <w:rsid w:val="00D2607B"/>
    <w:rsid w:val="00D30D0E"/>
    <w:rsid w:val="00D31D3B"/>
    <w:rsid w:val="00D3311E"/>
    <w:rsid w:val="00D50EC1"/>
    <w:rsid w:val="00D55C41"/>
    <w:rsid w:val="00D63FD0"/>
    <w:rsid w:val="00D676F9"/>
    <w:rsid w:val="00D91773"/>
    <w:rsid w:val="00D929DB"/>
    <w:rsid w:val="00D92AF8"/>
    <w:rsid w:val="00DA26C7"/>
    <w:rsid w:val="00DA630E"/>
    <w:rsid w:val="00DB5641"/>
    <w:rsid w:val="00DB5E4F"/>
    <w:rsid w:val="00DB6FA3"/>
    <w:rsid w:val="00DC131B"/>
    <w:rsid w:val="00DD630C"/>
    <w:rsid w:val="00DE01B1"/>
    <w:rsid w:val="00DE4CFE"/>
    <w:rsid w:val="00DE7643"/>
    <w:rsid w:val="00DF3568"/>
    <w:rsid w:val="00DF3B32"/>
    <w:rsid w:val="00DF65EC"/>
    <w:rsid w:val="00DF7278"/>
    <w:rsid w:val="00DF7CA9"/>
    <w:rsid w:val="00E0031F"/>
    <w:rsid w:val="00E00A4C"/>
    <w:rsid w:val="00E01063"/>
    <w:rsid w:val="00E0365D"/>
    <w:rsid w:val="00E04C04"/>
    <w:rsid w:val="00E06530"/>
    <w:rsid w:val="00E07EB7"/>
    <w:rsid w:val="00E11C30"/>
    <w:rsid w:val="00E13BCD"/>
    <w:rsid w:val="00E256D6"/>
    <w:rsid w:val="00E416E2"/>
    <w:rsid w:val="00E4632B"/>
    <w:rsid w:val="00E56530"/>
    <w:rsid w:val="00E73D4B"/>
    <w:rsid w:val="00E866C5"/>
    <w:rsid w:val="00E97F96"/>
    <w:rsid w:val="00EA03CA"/>
    <w:rsid w:val="00EA543A"/>
    <w:rsid w:val="00EB047E"/>
    <w:rsid w:val="00EB32FC"/>
    <w:rsid w:val="00ED08EB"/>
    <w:rsid w:val="00ED1B0D"/>
    <w:rsid w:val="00EE284C"/>
    <w:rsid w:val="00EE38C9"/>
    <w:rsid w:val="00EE397B"/>
    <w:rsid w:val="00EF00B7"/>
    <w:rsid w:val="00EF7C8E"/>
    <w:rsid w:val="00F110A9"/>
    <w:rsid w:val="00F2112A"/>
    <w:rsid w:val="00F3672B"/>
    <w:rsid w:val="00F368F7"/>
    <w:rsid w:val="00F3719B"/>
    <w:rsid w:val="00F453A4"/>
    <w:rsid w:val="00F7198F"/>
    <w:rsid w:val="00F737C7"/>
    <w:rsid w:val="00F80C46"/>
    <w:rsid w:val="00F9124F"/>
    <w:rsid w:val="00FA5BFD"/>
    <w:rsid w:val="00FB470E"/>
    <w:rsid w:val="00FC0352"/>
    <w:rsid w:val="00FC3E47"/>
    <w:rsid w:val="00FD070E"/>
    <w:rsid w:val="00FD73DC"/>
    <w:rsid w:val="00FE009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F98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Windows User</cp:lastModifiedBy>
  <cp:revision>123</cp:revision>
  <cp:lastPrinted>2019-09-27T02:45:00Z</cp:lastPrinted>
  <dcterms:created xsi:type="dcterms:W3CDTF">2021-07-26T08:11:00Z</dcterms:created>
  <dcterms:modified xsi:type="dcterms:W3CDTF">2026-03-22T10:38:00Z</dcterms:modified>
</cp:coreProperties>
</file>